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9CEF54" w14:textId="77DAE74A" w:rsidR="00C46945" w:rsidRDefault="00C46945">
      <w:r>
        <w:rPr>
          <w:noProof/>
        </w:rPr>
        <w:drawing>
          <wp:inline distT="0" distB="0" distL="0" distR="0" wp14:anchorId="5076DDA5" wp14:editId="7B21D642">
            <wp:extent cx="7572375" cy="44862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72375" cy="448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E80562" w14:textId="4E463119" w:rsidR="00C46945" w:rsidRDefault="00C46945"/>
    <w:p w14:paraId="76F68E7C" w14:textId="77777777" w:rsidR="00C46945" w:rsidRPr="009C544F" w:rsidRDefault="00C46945" w:rsidP="00C46945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C544F">
        <w:rPr>
          <w:rFonts w:ascii="Times New Roman" w:eastAsia="Times New Roman" w:hAnsi="Times New Roman" w:cs="Times New Roman"/>
          <w:b/>
          <w:bCs/>
          <w:sz w:val="24"/>
          <w:szCs w:val="24"/>
        </w:rPr>
        <w:t>McIntosh Reserve Park</w:t>
      </w:r>
    </w:p>
    <w:p w14:paraId="6BC520C2" w14:textId="77777777" w:rsidR="00C46945" w:rsidRPr="009C544F" w:rsidRDefault="00C46945" w:rsidP="00C469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544F">
        <w:rPr>
          <w:rFonts w:ascii="Times New Roman" w:eastAsia="Times New Roman" w:hAnsi="Times New Roman" w:cs="Times New Roman"/>
          <w:sz w:val="24"/>
          <w:szCs w:val="24"/>
        </w:rPr>
        <w:t xml:space="preserve">1046 W McIntosh Circle </w:t>
      </w:r>
      <w:r w:rsidRPr="009C544F">
        <w:rPr>
          <w:rFonts w:ascii="Times New Roman" w:eastAsia="Times New Roman" w:hAnsi="Times New Roman" w:cs="Times New Roman"/>
          <w:sz w:val="24"/>
          <w:szCs w:val="24"/>
        </w:rPr>
        <w:br/>
        <w:t>Whitesburg, GA 30185</w:t>
      </w:r>
    </w:p>
    <w:p w14:paraId="0D6F03EF" w14:textId="3C926619" w:rsidR="00C46945" w:rsidRDefault="00C46945">
      <w:r>
        <w:t>27 miles from Cokes Chapel</w:t>
      </w:r>
    </w:p>
    <w:p w14:paraId="57639C21" w14:textId="23699008" w:rsidR="00C46945" w:rsidRDefault="00C46945"/>
    <w:p w14:paraId="23C747EB" w14:textId="3176D6E0" w:rsidR="00C46945" w:rsidRDefault="00C46945">
      <w:r>
        <w:rPr>
          <w:noProof/>
        </w:rPr>
        <w:lastRenderedPageBreak/>
        <w:drawing>
          <wp:inline distT="0" distB="0" distL="0" distR="0" wp14:anchorId="4B17BDC2" wp14:editId="68D794DD">
            <wp:extent cx="5295900" cy="56578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95900" cy="565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1E1B21" w14:textId="4ECAEC3A" w:rsidR="00C46945" w:rsidRDefault="00C46945"/>
    <w:p w14:paraId="59D55E83" w14:textId="6997A194" w:rsidR="00C46945" w:rsidRDefault="00C46945"/>
    <w:p w14:paraId="791E8A5F" w14:textId="77669B20" w:rsidR="00C46945" w:rsidRDefault="00C46945">
      <w:r w:rsidRPr="00C46945">
        <w:drawing>
          <wp:inline distT="0" distB="0" distL="0" distR="0" wp14:anchorId="365A1249" wp14:editId="387C5782">
            <wp:extent cx="5791200" cy="42767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91200" cy="427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46945" w:rsidSect="00C4694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945"/>
    <w:rsid w:val="00C46945"/>
    <w:rsid w:val="00DB3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C5FD9"/>
  <w15:chartTrackingRefBased/>
  <w15:docId w15:val="{D84ED583-0E6A-4295-AE17-945AD1CD7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McCarthy</dc:creator>
  <cp:keywords/>
  <dc:description/>
  <cp:lastModifiedBy>Jim McCarthy</cp:lastModifiedBy>
  <cp:revision>1</cp:revision>
  <dcterms:created xsi:type="dcterms:W3CDTF">2020-08-30T20:38:00Z</dcterms:created>
  <dcterms:modified xsi:type="dcterms:W3CDTF">2020-08-30T20:54:00Z</dcterms:modified>
</cp:coreProperties>
</file>